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6A79" w14:textId="77777777" w:rsidR="00B7654B" w:rsidRPr="00B7654B" w:rsidRDefault="00C722B3" w:rsidP="00B7654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t xml:space="preserve">Дорогие земляки! </w:t>
      </w:r>
    </w:p>
    <w:p w14:paraId="55EC99D6" w14:textId="77777777" w:rsidR="00434476" w:rsidRDefault="00C722B3" w:rsidP="00B7654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t xml:space="preserve">IV региональный конкурс Законодательного собрания </w:t>
      </w:r>
      <w:r w:rsidR="00CC5BC4" w:rsidRPr="00B7654B">
        <w:rPr>
          <w:rFonts w:ascii="Times New Roman" w:hAnsi="Times New Roman" w:cs="Times New Roman"/>
          <w:b/>
          <w:sz w:val="28"/>
        </w:rPr>
        <w:t xml:space="preserve">Забайкальского края </w:t>
      </w:r>
      <w:r w:rsidRPr="00B7654B">
        <w:rPr>
          <w:rFonts w:ascii="Times New Roman" w:hAnsi="Times New Roman" w:cs="Times New Roman"/>
          <w:b/>
          <w:sz w:val="28"/>
        </w:rPr>
        <w:t>на соискание премии имени Геннадия Гол</w:t>
      </w:r>
      <w:r w:rsidR="00AF5945" w:rsidRPr="00B7654B">
        <w:rPr>
          <w:rFonts w:ascii="Times New Roman" w:hAnsi="Times New Roman" w:cs="Times New Roman"/>
          <w:b/>
          <w:sz w:val="28"/>
        </w:rPr>
        <w:t xml:space="preserve">оватого </w:t>
      </w:r>
    </w:p>
    <w:p w14:paraId="031B0F13" w14:textId="1B3185F4" w:rsidR="00C722B3" w:rsidRPr="00B7654B" w:rsidRDefault="00AF5945" w:rsidP="00B7654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t>вновь зажигает звёзды</w:t>
      </w:r>
      <w:r w:rsidR="00C722B3" w:rsidRPr="00B7654B">
        <w:rPr>
          <w:rFonts w:ascii="Times New Roman" w:hAnsi="Times New Roman" w:cs="Times New Roman"/>
          <w:b/>
          <w:sz w:val="28"/>
        </w:rPr>
        <w:t>!</w:t>
      </w:r>
    </w:p>
    <w:p w14:paraId="401E055F" w14:textId="77777777" w:rsidR="00C722B3" w:rsidRPr="00B7654B" w:rsidRDefault="00C722B3" w:rsidP="00B7654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sz w:val="28"/>
        </w:rPr>
        <w:t>Министерство культуры Забайкальского края выступает вдохновителем и организатором этого праздника таланта. Региональный парламент учредил премии, словно звезды, озаряющие путь к признанию, и вручает их раз в два года, в преддверии Международного дня инвалидов – дня, когда мир особенно чуток к красоте и силе духа.</w:t>
      </w:r>
    </w:p>
    <w:p w14:paraId="5AC0F391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sz w:val="28"/>
        </w:rPr>
        <w:t>Приглашаем жителей Забайкалья с инвалидностью, чьи сердца полны творчества и вдохновения, принять участие в этом состязании. Вы можете заявить о себе сами или позволить органам власти, муниципалитетам, творческим союзам, а также учреждениям и организациям любой формы собственности возвысить ваш талант. Индивидуальные и коллективные заявки приветствуются!</w:t>
      </w:r>
    </w:p>
    <w:p w14:paraId="374CDB4A" w14:textId="77777777" w:rsidR="00AF5945" w:rsidRPr="00B7654B" w:rsidRDefault="00AF5945" w:rsidP="00B7654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A858904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t>Конку</w:t>
      </w:r>
      <w:r w:rsidR="00493511" w:rsidRPr="00B7654B">
        <w:rPr>
          <w:rFonts w:ascii="Times New Roman" w:hAnsi="Times New Roman" w:cs="Times New Roman"/>
          <w:b/>
          <w:sz w:val="28"/>
        </w:rPr>
        <w:t>рс проводится в трех номинациях:</w:t>
      </w:r>
      <w:r w:rsidRPr="00B7654B">
        <w:rPr>
          <w:rFonts w:ascii="Times New Roman" w:hAnsi="Times New Roman" w:cs="Times New Roman"/>
          <w:b/>
          <w:sz w:val="28"/>
        </w:rPr>
        <w:t xml:space="preserve"> </w:t>
      </w:r>
      <w:r w:rsidR="00493511" w:rsidRPr="00B7654B">
        <w:rPr>
          <w:rFonts w:ascii="Times New Roman" w:hAnsi="Times New Roman" w:cs="Times New Roman"/>
          <w:b/>
          <w:sz w:val="28"/>
        </w:rPr>
        <w:t xml:space="preserve"> </w:t>
      </w:r>
    </w:p>
    <w:p w14:paraId="0FE61DD9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t>Литературное творчество</w:t>
      </w:r>
      <w:r w:rsidRPr="00B7654B">
        <w:rPr>
          <w:rFonts w:ascii="Times New Roman" w:hAnsi="Times New Roman" w:cs="Times New Roman"/>
          <w:sz w:val="28"/>
        </w:rPr>
        <w:t xml:space="preserve"> – слова, сплетающиеся в узоры, в которых отражается мир души.</w:t>
      </w:r>
    </w:p>
    <w:p w14:paraId="0A13B493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t xml:space="preserve">Изобразительное и декоративно-прикладное </w:t>
      </w:r>
      <w:r w:rsidR="00AF5945" w:rsidRPr="00B7654B">
        <w:rPr>
          <w:rFonts w:ascii="Times New Roman" w:hAnsi="Times New Roman" w:cs="Times New Roman"/>
          <w:b/>
          <w:sz w:val="28"/>
        </w:rPr>
        <w:t>искусство,</w:t>
      </w:r>
      <w:r w:rsidRPr="00B7654B">
        <w:rPr>
          <w:rFonts w:ascii="Times New Roman" w:hAnsi="Times New Roman" w:cs="Times New Roman"/>
          <w:sz w:val="28"/>
        </w:rPr>
        <w:t xml:space="preserve"> – </w:t>
      </w:r>
      <w:r w:rsidR="00AF5945" w:rsidRPr="00B7654B">
        <w:rPr>
          <w:rFonts w:ascii="Times New Roman" w:hAnsi="Times New Roman" w:cs="Times New Roman"/>
          <w:sz w:val="28"/>
        </w:rPr>
        <w:t xml:space="preserve">в котором </w:t>
      </w:r>
      <w:r w:rsidRPr="00B7654B">
        <w:rPr>
          <w:rFonts w:ascii="Times New Roman" w:hAnsi="Times New Roman" w:cs="Times New Roman"/>
          <w:sz w:val="28"/>
        </w:rPr>
        <w:t>краски и формы, оживающие под руками мастеро</w:t>
      </w:r>
      <w:r w:rsidR="00AF5945" w:rsidRPr="00B7654B">
        <w:rPr>
          <w:rFonts w:ascii="Times New Roman" w:hAnsi="Times New Roman" w:cs="Times New Roman"/>
          <w:sz w:val="28"/>
        </w:rPr>
        <w:t>в, создают осязаемую красоту.</w:t>
      </w:r>
    </w:p>
    <w:p w14:paraId="31031B5C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t>Музыкальное, театральное искусство и композиторское творчество</w:t>
      </w:r>
      <w:r w:rsidRPr="00B7654B">
        <w:rPr>
          <w:rFonts w:ascii="Times New Roman" w:hAnsi="Times New Roman" w:cs="Times New Roman"/>
          <w:sz w:val="28"/>
        </w:rPr>
        <w:t xml:space="preserve"> – звуки и образы, уносящие в мир гармонии</w:t>
      </w:r>
      <w:r w:rsidR="00AF5945" w:rsidRPr="00B7654B">
        <w:rPr>
          <w:rFonts w:ascii="Times New Roman" w:hAnsi="Times New Roman" w:cs="Times New Roman"/>
          <w:sz w:val="28"/>
        </w:rPr>
        <w:t xml:space="preserve"> и страсти.</w:t>
      </w:r>
    </w:p>
    <w:p w14:paraId="5F3D557D" w14:textId="77777777" w:rsidR="00AF5945" w:rsidRPr="00B7654B" w:rsidRDefault="00AF5945" w:rsidP="00B7654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F0577AC" w14:textId="77777777" w:rsidR="00AF5945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sz w:val="28"/>
        </w:rPr>
        <w:t xml:space="preserve">Призовой фонд разделен по возрастным категориям, чтобы юные дарования и признанные мастера смогли в полной мере ощутить радость победы. Для участников в возрасте от 14 до 18 лет предусмотрены премии в размере 10 тысяч рублей, а в категории старше 18 лет премия составит 50 тысяч рублей. </w:t>
      </w:r>
    </w:p>
    <w:p w14:paraId="1FCCE478" w14:textId="27C0DF5F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sz w:val="28"/>
        </w:rPr>
        <w:t xml:space="preserve">В каждой номинации </w:t>
      </w:r>
      <w:r w:rsidR="00493511" w:rsidRPr="00B7654B">
        <w:rPr>
          <w:rFonts w:ascii="Times New Roman" w:hAnsi="Times New Roman" w:cs="Times New Roman"/>
          <w:sz w:val="28"/>
        </w:rPr>
        <w:t xml:space="preserve">и в двух возрастных категориях будут определены по </w:t>
      </w:r>
      <w:r w:rsidR="00CC5BC4" w:rsidRPr="00B7654B">
        <w:rPr>
          <w:rFonts w:ascii="Times New Roman" w:hAnsi="Times New Roman" w:cs="Times New Roman"/>
          <w:sz w:val="28"/>
        </w:rPr>
        <w:t xml:space="preserve"> </w:t>
      </w:r>
      <w:r w:rsidRPr="00B7654B">
        <w:rPr>
          <w:rFonts w:ascii="Times New Roman" w:hAnsi="Times New Roman" w:cs="Times New Roman"/>
          <w:sz w:val="28"/>
        </w:rPr>
        <w:t xml:space="preserve"> </w:t>
      </w:r>
      <w:r w:rsidR="007C4D67" w:rsidRPr="00B7654B">
        <w:rPr>
          <w:rFonts w:ascii="Times New Roman" w:hAnsi="Times New Roman" w:cs="Times New Roman"/>
          <w:sz w:val="28"/>
        </w:rPr>
        <w:t>одному лауреату</w:t>
      </w:r>
      <w:r w:rsidR="00493511" w:rsidRPr="00B7654B">
        <w:rPr>
          <w:rFonts w:ascii="Times New Roman" w:hAnsi="Times New Roman" w:cs="Times New Roman"/>
          <w:sz w:val="28"/>
        </w:rPr>
        <w:t>, чьи имена будут вписаны</w:t>
      </w:r>
      <w:r w:rsidRPr="00B7654B">
        <w:rPr>
          <w:rFonts w:ascii="Times New Roman" w:hAnsi="Times New Roman" w:cs="Times New Roman"/>
          <w:sz w:val="28"/>
        </w:rPr>
        <w:t xml:space="preserve"> в историю конкурса. Помимо денежной премии, лауреаты получат статуэтку,</w:t>
      </w:r>
      <w:r w:rsidR="00CC5BC4" w:rsidRPr="00B7654B">
        <w:rPr>
          <w:rFonts w:ascii="Times New Roman" w:hAnsi="Times New Roman" w:cs="Times New Roman"/>
          <w:sz w:val="28"/>
        </w:rPr>
        <w:t xml:space="preserve"> </w:t>
      </w:r>
      <w:r w:rsidR="00493511" w:rsidRPr="00B7654B">
        <w:rPr>
          <w:rFonts w:ascii="Times New Roman" w:hAnsi="Times New Roman" w:cs="Times New Roman"/>
          <w:sz w:val="28"/>
        </w:rPr>
        <w:t>отлитую</w:t>
      </w:r>
      <w:r w:rsidR="00CC5BC4" w:rsidRPr="00B7654B">
        <w:rPr>
          <w:rFonts w:ascii="Times New Roman" w:hAnsi="Times New Roman" w:cs="Times New Roman"/>
          <w:sz w:val="28"/>
        </w:rPr>
        <w:t xml:space="preserve"> из метал</w:t>
      </w:r>
      <w:r w:rsidR="00493511" w:rsidRPr="00B7654B">
        <w:rPr>
          <w:rFonts w:ascii="Times New Roman" w:hAnsi="Times New Roman" w:cs="Times New Roman"/>
          <w:sz w:val="28"/>
        </w:rPr>
        <w:t>л</w:t>
      </w:r>
      <w:r w:rsidR="00CC5BC4" w:rsidRPr="00B7654B">
        <w:rPr>
          <w:rFonts w:ascii="Times New Roman" w:hAnsi="Times New Roman" w:cs="Times New Roman"/>
          <w:sz w:val="28"/>
        </w:rPr>
        <w:t>а художником и скульптором</w:t>
      </w:r>
      <w:r w:rsidRPr="00B7654B">
        <w:rPr>
          <w:rFonts w:ascii="Times New Roman" w:hAnsi="Times New Roman" w:cs="Times New Roman"/>
          <w:sz w:val="28"/>
        </w:rPr>
        <w:t xml:space="preserve"> </w:t>
      </w:r>
      <w:r w:rsidR="00CC5BC4" w:rsidRPr="00B7654B">
        <w:rPr>
          <w:rFonts w:ascii="Times New Roman" w:hAnsi="Times New Roman" w:cs="Times New Roman"/>
          <w:sz w:val="28"/>
        </w:rPr>
        <w:t xml:space="preserve">Артёмом </w:t>
      </w:r>
      <w:proofErr w:type="spellStart"/>
      <w:r w:rsidR="00CC5BC4" w:rsidRPr="00B7654B">
        <w:rPr>
          <w:rFonts w:ascii="Times New Roman" w:hAnsi="Times New Roman" w:cs="Times New Roman"/>
          <w:sz w:val="28"/>
        </w:rPr>
        <w:t>Декиным</w:t>
      </w:r>
      <w:proofErr w:type="spellEnd"/>
      <w:r w:rsidR="00CC5BC4" w:rsidRPr="00B7654B">
        <w:rPr>
          <w:rFonts w:ascii="Times New Roman" w:hAnsi="Times New Roman" w:cs="Times New Roman"/>
          <w:sz w:val="28"/>
        </w:rPr>
        <w:t xml:space="preserve"> по рисунку  </w:t>
      </w:r>
      <w:r w:rsidRPr="00B7654B">
        <w:rPr>
          <w:rFonts w:ascii="Times New Roman" w:hAnsi="Times New Roman" w:cs="Times New Roman"/>
          <w:sz w:val="28"/>
        </w:rPr>
        <w:t xml:space="preserve"> Геннадия Головатого, и диплом, свидетельствующий о высоком признании их таланта.</w:t>
      </w:r>
    </w:p>
    <w:p w14:paraId="1265810D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B147EB4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t>Конкурс пройдет в три этапа, каждый из которых посвяще</w:t>
      </w:r>
      <w:r w:rsidR="00AF5945" w:rsidRPr="00B7654B">
        <w:rPr>
          <w:rFonts w:ascii="Times New Roman" w:hAnsi="Times New Roman" w:cs="Times New Roman"/>
          <w:b/>
          <w:sz w:val="28"/>
        </w:rPr>
        <w:t>н определенному виду искусства:</w:t>
      </w:r>
    </w:p>
    <w:p w14:paraId="3C4D94F6" w14:textId="4D133CB0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t>Первый этап</w:t>
      </w:r>
      <w:r w:rsidRPr="00B7654B">
        <w:rPr>
          <w:rFonts w:ascii="Times New Roman" w:hAnsi="Times New Roman" w:cs="Times New Roman"/>
          <w:sz w:val="28"/>
        </w:rPr>
        <w:t xml:space="preserve"> </w:t>
      </w:r>
      <w:r w:rsidR="007C4D67" w:rsidRPr="00B7654B">
        <w:rPr>
          <w:rFonts w:ascii="Times New Roman" w:hAnsi="Times New Roman" w:cs="Times New Roman"/>
          <w:sz w:val="28"/>
        </w:rPr>
        <w:t>– Изобразительное</w:t>
      </w:r>
      <w:r w:rsidR="00493511" w:rsidRPr="00B7654B">
        <w:rPr>
          <w:rFonts w:ascii="Times New Roman" w:hAnsi="Times New Roman" w:cs="Times New Roman"/>
          <w:sz w:val="28"/>
        </w:rPr>
        <w:t xml:space="preserve"> и декоративно-прикладное искусство</w:t>
      </w:r>
      <w:r w:rsidRPr="00B7654B">
        <w:rPr>
          <w:rFonts w:ascii="Times New Roman" w:hAnsi="Times New Roman" w:cs="Times New Roman"/>
          <w:sz w:val="28"/>
        </w:rPr>
        <w:t xml:space="preserve"> – с 1 февраля по 31 марта 2026 года.</w:t>
      </w:r>
      <w:r w:rsidR="00AA2C7D" w:rsidRPr="00B7654B">
        <w:rPr>
          <w:rFonts w:ascii="Times New Roman" w:hAnsi="Times New Roman" w:cs="Times New Roman"/>
          <w:sz w:val="28"/>
        </w:rPr>
        <w:t xml:space="preserve"> Конкурсные работы принимаются в оригинале.</w:t>
      </w:r>
    </w:p>
    <w:p w14:paraId="0758657B" w14:textId="7188D717" w:rsidR="00AA2C7D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lastRenderedPageBreak/>
        <w:t>Второй этап</w:t>
      </w:r>
      <w:r w:rsidRPr="00B7654B">
        <w:rPr>
          <w:rFonts w:ascii="Times New Roman" w:hAnsi="Times New Roman" w:cs="Times New Roman"/>
          <w:sz w:val="28"/>
        </w:rPr>
        <w:t xml:space="preserve"> – </w:t>
      </w:r>
      <w:r w:rsidR="00493511" w:rsidRPr="00B7654B">
        <w:rPr>
          <w:rFonts w:ascii="Times New Roman" w:hAnsi="Times New Roman" w:cs="Times New Roman"/>
          <w:sz w:val="28"/>
        </w:rPr>
        <w:t>Литературное творчество</w:t>
      </w:r>
      <w:r w:rsidRPr="00B7654B">
        <w:rPr>
          <w:rFonts w:ascii="Times New Roman" w:hAnsi="Times New Roman" w:cs="Times New Roman"/>
          <w:sz w:val="28"/>
        </w:rPr>
        <w:t xml:space="preserve"> – с 1 мая по 30 июня 2026 года.</w:t>
      </w:r>
      <w:r w:rsidR="00AA2C7D" w:rsidRPr="00B7654B">
        <w:rPr>
          <w:rFonts w:ascii="Times New Roman" w:hAnsi="Times New Roman" w:cs="Times New Roman"/>
          <w:sz w:val="28"/>
        </w:rPr>
        <w:t xml:space="preserve"> Конкурсные работы принимаются на электронную почту </w:t>
      </w:r>
      <w:hyperlink r:id="rId4" w:history="1">
        <w:r w:rsidR="00AA2C7D" w:rsidRPr="00B7654B">
          <w:rPr>
            <w:rStyle w:val="a3"/>
            <w:rFonts w:ascii="Times New Roman" w:hAnsi="Times New Roman" w:cs="Times New Roman"/>
            <w:sz w:val="28"/>
            <w:u w:val="none"/>
          </w:rPr>
          <w:t>tiflo_lib_chita@mail.ru</w:t>
        </w:r>
      </w:hyperlink>
    </w:p>
    <w:p w14:paraId="6539D76E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70A7631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t>Третий этап</w:t>
      </w:r>
      <w:r w:rsidRPr="00B7654B">
        <w:rPr>
          <w:rFonts w:ascii="Times New Roman" w:hAnsi="Times New Roman" w:cs="Times New Roman"/>
          <w:sz w:val="28"/>
        </w:rPr>
        <w:t xml:space="preserve"> – </w:t>
      </w:r>
      <w:r w:rsidR="00BF599A" w:rsidRPr="00B7654B">
        <w:rPr>
          <w:rFonts w:ascii="Times New Roman" w:hAnsi="Times New Roman" w:cs="Times New Roman"/>
          <w:sz w:val="28"/>
        </w:rPr>
        <w:t>Музыкальное, театральное и композиторское</w:t>
      </w:r>
      <w:r w:rsidRPr="00B7654B">
        <w:rPr>
          <w:rFonts w:ascii="Times New Roman" w:hAnsi="Times New Roman" w:cs="Times New Roman"/>
          <w:sz w:val="28"/>
        </w:rPr>
        <w:t xml:space="preserve"> т</w:t>
      </w:r>
      <w:r w:rsidR="00BF599A" w:rsidRPr="00B7654B">
        <w:rPr>
          <w:rFonts w:ascii="Times New Roman" w:hAnsi="Times New Roman" w:cs="Times New Roman"/>
          <w:sz w:val="28"/>
        </w:rPr>
        <w:t>ворчество</w:t>
      </w:r>
      <w:r w:rsidRPr="00B7654B">
        <w:rPr>
          <w:rFonts w:ascii="Times New Roman" w:hAnsi="Times New Roman" w:cs="Times New Roman"/>
          <w:sz w:val="28"/>
        </w:rPr>
        <w:t xml:space="preserve"> – с 1 августа по 30 сентября 2026 года.</w:t>
      </w:r>
      <w:r w:rsidR="00AA2C7D" w:rsidRPr="00B7654B">
        <w:rPr>
          <w:rFonts w:ascii="Times New Roman" w:hAnsi="Times New Roman" w:cs="Times New Roman"/>
          <w:sz w:val="28"/>
        </w:rPr>
        <w:t xml:space="preserve"> Конкурсные работы </w:t>
      </w:r>
      <w:r w:rsidR="00493511" w:rsidRPr="00B7654B">
        <w:rPr>
          <w:rFonts w:ascii="Times New Roman" w:hAnsi="Times New Roman" w:cs="Times New Roman"/>
          <w:sz w:val="28"/>
        </w:rPr>
        <w:t>–</w:t>
      </w:r>
      <w:r w:rsidR="00AA2C7D" w:rsidRPr="00B7654B">
        <w:rPr>
          <w:rFonts w:ascii="Times New Roman" w:hAnsi="Times New Roman" w:cs="Times New Roman"/>
          <w:sz w:val="28"/>
        </w:rPr>
        <w:t xml:space="preserve"> </w:t>
      </w:r>
      <w:r w:rsidR="00493511" w:rsidRPr="00B7654B">
        <w:rPr>
          <w:rFonts w:ascii="Times New Roman" w:hAnsi="Times New Roman" w:cs="Times New Roman"/>
          <w:sz w:val="28"/>
        </w:rPr>
        <w:t>видеосъёмка,</w:t>
      </w:r>
      <w:r w:rsidR="00AA2C7D" w:rsidRPr="00B7654B">
        <w:rPr>
          <w:rFonts w:ascii="Times New Roman" w:hAnsi="Times New Roman" w:cs="Times New Roman"/>
          <w:sz w:val="28"/>
        </w:rPr>
        <w:t xml:space="preserve"> принимаются на электронную почту </w:t>
      </w:r>
      <w:hyperlink r:id="rId5" w:history="1">
        <w:r w:rsidR="00AA2C7D" w:rsidRPr="00B7654B">
          <w:rPr>
            <w:rStyle w:val="a3"/>
            <w:rFonts w:ascii="Times New Roman" w:hAnsi="Times New Roman" w:cs="Times New Roman"/>
            <w:sz w:val="28"/>
            <w:u w:val="none"/>
          </w:rPr>
          <w:t>tiflo_lib_chita@mail.ru</w:t>
        </w:r>
      </w:hyperlink>
    </w:p>
    <w:p w14:paraId="676530D5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00F3F1C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b/>
          <w:sz w:val="28"/>
        </w:rPr>
        <w:t>Итоги конкурса</w:t>
      </w:r>
      <w:r w:rsidRPr="00B7654B">
        <w:rPr>
          <w:rFonts w:ascii="Times New Roman" w:hAnsi="Times New Roman" w:cs="Times New Roman"/>
          <w:sz w:val="28"/>
        </w:rPr>
        <w:t xml:space="preserve"> будут подведены до 1 ноября 2026 года. Жюри, состоящее из профессионалов, определит победителей путем голосования, выявляя самые яркие и оригинальные работы.</w:t>
      </w:r>
      <w:r w:rsidR="00AA2C7D" w:rsidRPr="00B7654B">
        <w:rPr>
          <w:rFonts w:ascii="Times New Roman" w:hAnsi="Times New Roman" w:cs="Times New Roman"/>
          <w:sz w:val="28"/>
        </w:rPr>
        <w:t xml:space="preserve">  </w:t>
      </w:r>
    </w:p>
    <w:p w14:paraId="75264768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917561F" w14:textId="15B10618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sz w:val="28"/>
        </w:rPr>
        <w:t>Критерии оценки включают художественный уровень, новаторство и актуальность, а также умение нестандартно взглянуть на привычные темы.</w:t>
      </w:r>
    </w:p>
    <w:p w14:paraId="3F4FD980" w14:textId="77777777" w:rsidR="00AF5945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sz w:val="28"/>
        </w:rPr>
        <w:t>Конкурсные раб</w:t>
      </w:r>
      <w:r w:rsidR="00AF5945" w:rsidRPr="00B7654B">
        <w:rPr>
          <w:rFonts w:ascii="Times New Roman" w:hAnsi="Times New Roman" w:cs="Times New Roman"/>
          <w:sz w:val="28"/>
        </w:rPr>
        <w:t>оты и заявки на участие принимаются</w:t>
      </w:r>
      <w:r w:rsidRPr="00B7654B">
        <w:rPr>
          <w:rFonts w:ascii="Times New Roman" w:hAnsi="Times New Roman" w:cs="Times New Roman"/>
          <w:sz w:val="28"/>
        </w:rPr>
        <w:t xml:space="preserve"> по адресу: город Чита, улица Полины Осипенко, 4. «Специализированная библиотека для слабовидящих и незрячих» Забайкальского края, где они будут приняты с теплом и вниманием, в том числе по почте. </w:t>
      </w:r>
    </w:p>
    <w:p w14:paraId="7557CF1A" w14:textId="7BC4DE6C" w:rsidR="00AF5945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sz w:val="28"/>
        </w:rPr>
        <w:t xml:space="preserve">Электронные заявки </w:t>
      </w:r>
      <w:r w:rsidR="00493511" w:rsidRPr="00B7654B">
        <w:rPr>
          <w:rFonts w:ascii="Times New Roman" w:hAnsi="Times New Roman" w:cs="Times New Roman"/>
          <w:sz w:val="28"/>
        </w:rPr>
        <w:t xml:space="preserve"> </w:t>
      </w:r>
      <w:r w:rsidRPr="00B7654B">
        <w:rPr>
          <w:rFonts w:ascii="Times New Roman" w:hAnsi="Times New Roman" w:cs="Times New Roman"/>
          <w:sz w:val="28"/>
        </w:rPr>
        <w:t xml:space="preserve"> отправить по адресу: </w:t>
      </w:r>
      <w:hyperlink r:id="rId6" w:history="1">
        <w:r w:rsidR="00AF5945" w:rsidRPr="00B7654B">
          <w:rPr>
            <w:rStyle w:val="a3"/>
            <w:rFonts w:ascii="Times New Roman" w:hAnsi="Times New Roman" w:cs="Times New Roman"/>
            <w:sz w:val="28"/>
            <w:u w:val="none"/>
          </w:rPr>
          <w:t>tiflo_lib_chita@mail.ru</w:t>
        </w:r>
      </w:hyperlink>
      <w:r w:rsidRPr="00B7654B">
        <w:rPr>
          <w:rFonts w:ascii="Times New Roman" w:hAnsi="Times New Roman" w:cs="Times New Roman"/>
          <w:sz w:val="28"/>
        </w:rPr>
        <w:t xml:space="preserve"> </w:t>
      </w:r>
    </w:p>
    <w:p w14:paraId="44B0FCD9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sz w:val="28"/>
        </w:rPr>
        <w:t>Свяжитесь с нами по телефонам: 8 (302</w:t>
      </w:r>
      <w:r w:rsidR="00AF5945" w:rsidRPr="00B7654B">
        <w:rPr>
          <w:rFonts w:ascii="Times New Roman" w:hAnsi="Times New Roman" w:cs="Times New Roman"/>
          <w:sz w:val="28"/>
        </w:rPr>
        <w:t>2) 32-10-14, 8 (3022) 35-90-21.</w:t>
      </w:r>
    </w:p>
    <w:p w14:paraId="54E0F9F5" w14:textId="77777777" w:rsidR="00AF5945" w:rsidRPr="00B7654B" w:rsidRDefault="00AF5945" w:rsidP="00B765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7654B">
        <w:rPr>
          <w:rFonts w:ascii="Times New Roman" w:hAnsi="Times New Roman" w:cs="Times New Roman"/>
          <w:sz w:val="28"/>
        </w:rPr>
        <w:t>Примечание:</w:t>
      </w:r>
    </w:p>
    <w:p w14:paraId="55E1FFC6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4"/>
        </w:rPr>
      </w:pPr>
      <w:r w:rsidRPr="00B7654B">
        <w:rPr>
          <w:rFonts w:ascii="Times New Roman" w:hAnsi="Times New Roman" w:cs="Times New Roman"/>
          <w:sz w:val="24"/>
        </w:rPr>
        <w:t>Каждый участник имеет право представить на конкурс не более одного произведения декоративно-прикладного искусства (оригинал) или изобразительного искусства (оригинал), ранее не отмеченного наградами регионального или ведомственного уровня. Конкурсные материалы не рецензируются и не возвращаются, за исключением оригиналов. Документы и работы, представленные с нарушением требований, будут возвращены в течение 10 рабочих дней с момента получения для устранения недочетов и повторной подачи.</w:t>
      </w:r>
    </w:p>
    <w:p w14:paraId="5A1E2B9D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27C1A53" w14:textId="77777777" w:rsidR="00C722B3" w:rsidRPr="00B7654B" w:rsidRDefault="00C722B3" w:rsidP="00B7654B">
      <w:pPr>
        <w:spacing w:after="0"/>
        <w:jc w:val="both"/>
        <w:rPr>
          <w:rFonts w:ascii="Times New Roman" w:hAnsi="Times New Roman" w:cs="Times New Roman"/>
          <w:sz w:val="24"/>
        </w:rPr>
      </w:pPr>
      <w:r w:rsidRPr="00B7654B">
        <w:rPr>
          <w:rFonts w:ascii="Times New Roman" w:hAnsi="Times New Roman" w:cs="Times New Roman"/>
          <w:sz w:val="24"/>
        </w:rPr>
        <w:t>В заявке на участие необходимо указать биографические сведения о кандидате (фамилия, имя, отчество, дата рождения, место проживания, место работы (учёбы) с указанием адреса и телефона учреждения, должность, награды), основные творческие достижения, контактный телефон, банковские реквизиты для перечисления премии, заявление на обработку персональных данных и копию справки МСЭ.</w:t>
      </w:r>
    </w:p>
    <w:p w14:paraId="17BE78FF" w14:textId="77777777" w:rsidR="00434476" w:rsidRDefault="00434476" w:rsidP="00B7654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9F13BDB" w14:textId="77777777" w:rsidR="00434476" w:rsidRDefault="00434476" w:rsidP="00B7654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0C338E6" w14:textId="717449A6" w:rsidR="00434476" w:rsidRDefault="00434476" w:rsidP="00434476">
      <w:pPr>
        <w:rPr>
          <w:rFonts w:ascii="Times New Roman" w:hAnsi="Times New Roman" w:cs="Times New Roman"/>
          <w:sz w:val="24"/>
        </w:rPr>
      </w:pPr>
      <w:r w:rsidRPr="00434476">
        <w:rPr>
          <w:rFonts w:ascii="Times New Roman" w:hAnsi="Times New Roman" w:cs="Times New Roman"/>
          <w:sz w:val="24"/>
        </w:rPr>
        <w:t>С положением о конкурсе можно ознакомиться в разделе «Конкурсы и гранты»</w:t>
      </w:r>
    </w:p>
    <w:p w14:paraId="7A8403D7" w14:textId="4D614D01" w:rsidR="00434476" w:rsidRPr="00434476" w:rsidRDefault="00434476" w:rsidP="00B7654B">
      <w:pPr>
        <w:spacing w:after="0"/>
        <w:jc w:val="both"/>
        <w:rPr>
          <w:rFonts w:ascii="Times New Roman" w:hAnsi="Times New Roman" w:cs="Times New Roman"/>
          <w:sz w:val="24"/>
        </w:rPr>
      </w:pPr>
      <w:hyperlink r:id="rId7" w:history="1">
        <w:r w:rsidRPr="00434476">
          <w:rPr>
            <w:rStyle w:val="a3"/>
            <w:rFonts w:ascii="Times New Roman" w:hAnsi="Times New Roman" w:cs="Times New Roman"/>
            <w:sz w:val="24"/>
            <w:u w:val="none"/>
          </w:rPr>
          <w:t>https://www.zaksobr-chita.ru/novosti/konkursy-i-granty</w:t>
        </w:r>
      </w:hyperlink>
    </w:p>
    <w:p w14:paraId="548BDE99" w14:textId="77777777" w:rsidR="00434476" w:rsidRPr="00434476" w:rsidRDefault="00434476" w:rsidP="00B7654B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434476" w:rsidRPr="0043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A0F"/>
    <w:rsid w:val="0001217F"/>
    <w:rsid w:val="000D5DB3"/>
    <w:rsid w:val="001C7C5B"/>
    <w:rsid w:val="00434476"/>
    <w:rsid w:val="00493511"/>
    <w:rsid w:val="00782A65"/>
    <w:rsid w:val="007C4D67"/>
    <w:rsid w:val="00AA2C7D"/>
    <w:rsid w:val="00AF5945"/>
    <w:rsid w:val="00B7654B"/>
    <w:rsid w:val="00B97D41"/>
    <w:rsid w:val="00BA4344"/>
    <w:rsid w:val="00BF599A"/>
    <w:rsid w:val="00C23D24"/>
    <w:rsid w:val="00C722B3"/>
    <w:rsid w:val="00C73A0F"/>
    <w:rsid w:val="00C864F4"/>
    <w:rsid w:val="00CC5BC4"/>
    <w:rsid w:val="00F54EBE"/>
    <w:rsid w:val="00F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2B4"/>
  <w15:docId w15:val="{24BEB9E1-5405-47B5-B384-81555CFB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9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sobr-chita.ru/novosti/konkursy-i-gran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flo_lib_chita@mail.ru" TargetMode="External"/><Relationship Id="rId5" Type="http://schemas.openxmlformats.org/officeDocument/2006/relationships/hyperlink" Target="mailto:tiflo_lib_chita@mail.ru" TargetMode="External"/><Relationship Id="rId4" Type="http://schemas.openxmlformats.org/officeDocument/2006/relationships/hyperlink" Target="mailto:tiflo_lib_chit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8</cp:revision>
  <dcterms:created xsi:type="dcterms:W3CDTF">2026-01-12T02:13:00Z</dcterms:created>
  <dcterms:modified xsi:type="dcterms:W3CDTF">2026-01-13T02:30:00Z</dcterms:modified>
</cp:coreProperties>
</file>